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B" w:rsidRDefault="001A32CB" w:rsidP="001A32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A32CB">
        <w:rPr>
          <w:b/>
          <w:sz w:val="28"/>
          <w:szCs w:val="28"/>
        </w:rPr>
        <w:t xml:space="preserve">Задания </w:t>
      </w:r>
      <w:r w:rsidRPr="001A32CB">
        <w:rPr>
          <w:b/>
          <w:sz w:val="28"/>
          <w:szCs w:val="28"/>
          <w:lang w:val="en-US"/>
        </w:rPr>
        <w:t>II</w:t>
      </w:r>
      <w:r w:rsidRPr="001A32CB">
        <w:rPr>
          <w:b/>
          <w:sz w:val="28"/>
          <w:szCs w:val="28"/>
        </w:rPr>
        <w:t xml:space="preserve"> тур</w:t>
      </w:r>
      <w:r>
        <w:rPr>
          <w:b/>
          <w:sz w:val="28"/>
          <w:szCs w:val="28"/>
        </w:rPr>
        <w:t>а</w:t>
      </w:r>
      <w:r w:rsidRPr="001A32CB">
        <w:rPr>
          <w:b/>
          <w:sz w:val="28"/>
          <w:szCs w:val="28"/>
        </w:rPr>
        <w:t xml:space="preserve"> 2017-2018 г.г.</w:t>
      </w:r>
    </w:p>
    <w:p w:rsidR="001A32CB" w:rsidRPr="001A32CB" w:rsidRDefault="001A32CB" w:rsidP="001A32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A32CB">
        <w:rPr>
          <w:b/>
          <w:sz w:val="28"/>
          <w:szCs w:val="28"/>
        </w:rPr>
        <w:t>(Окр</w:t>
      </w:r>
      <w:r>
        <w:rPr>
          <w:b/>
          <w:sz w:val="28"/>
          <w:szCs w:val="28"/>
        </w:rPr>
        <w:t xml:space="preserve">ужающий </w:t>
      </w:r>
      <w:r w:rsidRPr="001A32CB">
        <w:rPr>
          <w:b/>
          <w:sz w:val="28"/>
          <w:szCs w:val="28"/>
        </w:rPr>
        <w:t>мир</w:t>
      </w:r>
      <w:r>
        <w:rPr>
          <w:b/>
          <w:sz w:val="28"/>
          <w:szCs w:val="28"/>
        </w:rPr>
        <w:t>,</w:t>
      </w:r>
      <w:r w:rsidRPr="001A32CB">
        <w:rPr>
          <w:b/>
          <w:sz w:val="28"/>
          <w:szCs w:val="28"/>
        </w:rPr>
        <w:t xml:space="preserve"> 1-2 </w:t>
      </w:r>
      <w:proofErr w:type="spellStart"/>
      <w:r w:rsidRPr="001A32CB">
        <w:rPr>
          <w:b/>
          <w:sz w:val="28"/>
          <w:szCs w:val="28"/>
        </w:rPr>
        <w:t>кл</w:t>
      </w:r>
      <w:proofErr w:type="spellEnd"/>
      <w:r w:rsidRPr="001A32CB">
        <w:rPr>
          <w:b/>
          <w:sz w:val="28"/>
          <w:szCs w:val="28"/>
        </w:rPr>
        <w:t xml:space="preserve">.) 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</w:p>
    <w:p w:rsidR="001A32CB" w:rsidRPr="001A32CB" w:rsidRDefault="001A32CB" w:rsidP="001A32CB">
      <w:pPr>
        <w:pStyle w:val="a3"/>
        <w:spacing w:before="0" w:beforeAutospacing="0" w:after="0" w:afterAutospacing="0"/>
      </w:pPr>
      <w:r>
        <w:t xml:space="preserve">1. </w:t>
      </w:r>
      <w:r w:rsidRPr="001A32CB">
        <w:t xml:space="preserve">Когда ты идешь по тропинке лесной, </w:t>
      </w:r>
      <w:r w:rsidRPr="001A32CB">
        <w:br/>
        <w:t xml:space="preserve">Вопросы тебя обгоняют гурьбой. </w:t>
      </w:r>
      <w:r w:rsidRPr="001A32CB">
        <w:br/>
        <w:t xml:space="preserve">Одно «почему?» меж деревьями мчится, </w:t>
      </w:r>
      <w:r w:rsidRPr="001A32CB">
        <w:br/>
        <w:t xml:space="preserve">Летит по пятам за неведомой птицей. </w:t>
      </w:r>
      <w:r w:rsidRPr="001A32CB">
        <w:br/>
        <w:t xml:space="preserve">Другое – пчелою забралось в цветок, </w:t>
      </w:r>
      <w:r w:rsidRPr="001A32CB">
        <w:br/>
        <w:t xml:space="preserve">А третье – лягушкою скок в ручеек. </w:t>
      </w:r>
      <w:r w:rsidRPr="001A32CB">
        <w:br/>
        <w:t xml:space="preserve">«Что?» мышкой шныряет под листьями в норах, </w:t>
      </w:r>
      <w:r w:rsidRPr="001A32CB">
        <w:br/>
        <w:t>«Кто?» ищет в кустах притаившийся шорох</w:t>
      </w:r>
      <w:proofErr w:type="gramStart"/>
      <w:r w:rsidRPr="001A32CB">
        <w:t xml:space="preserve"> </w:t>
      </w:r>
      <w:r w:rsidRPr="001A32CB">
        <w:br/>
        <w:t>С</w:t>
      </w:r>
      <w:proofErr w:type="gramEnd"/>
      <w:r w:rsidRPr="001A32CB">
        <w:t xml:space="preserve">идит «отчего?» на зеленом листке. </w:t>
      </w:r>
      <w:r w:rsidRPr="001A32CB">
        <w:br/>
        <w:t xml:space="preserve">«Куда?» полетело верхом на жуке. </w:t>
      </w:r>
      <w:r w:rsidRPr="001A32CB">
        <w:br/>
        <w:t xml:space="preserve">«Зачем?» вслед за ящеркой влезло на пень. </w:t>
      </w:r>
      <w:r w:rsidRPr="001A32CB">
        <w:br/>
        <w:t xml:space="preserve">Вопрос за вопросом, и так – </w:t>
      </w:r>
      <w:r>
        <w:t xml:space="preserve"> </w:t>
      </w:r>
      <w:r w:rsidRPr="001A32CB">
        <w:t>целый день!</w:t>
      </w:r>
      <w:r w:rsidRPr="001A32CB">
        <w:br/>
        <w:t xml:space="preserve">Мы с вами, друзья, по тропинке идем </w:t>
      </w:r>
      <w:r w:rsidRPr="001A32CB">
        <w:br/>
        <w:t>Ответы искать под зеленым шатром.</w:t>
      </w:r>
    </w:p>
    <w:p w:rsidR="001A32CB" w:rsidRPr="001A32CB" w:rsidRDefault="001A32CB" w:rsidP="001A32CB">
      <w:pPr>
        <w:pStyle w:val="a3"/>
        <w:spacing w:before="0" w:beforeAutospacing="0" w:after="0" w:afterAutospacing="0"/>
        <w:rPr>
          <w:b/>
          <w:i/>
        </w:rPr>
      </w:pPr>
      <w:r w:rsidRPr="001A32CB">
        <w:rPr>
          <w:b/>
          <w:i/>
        </w:rPr>
        <w:t>Выпишите из данного стихотворения объекты живой и неживой природы.</w:t>
      </w:r>
    </w:p>
    <w:p w:rsidR="001A32CB" w:rsidRPr="001A32CB" w:rsidRDefault="001A32CB" w:rsidP="001A32CB">
      <w:pPr>
        <w:pStyle w:val="a3"/>
        <w:spacing w:before="0" w:beforeAutospacing="0" w:after="0" w:afterAutospacing="0"/>
        <w:rPr>
          <w:b/>
          <w:i/>
        </w:rPr>
      </w:pPr>
    </w:p>
    <w:p w:rsidR="001A32CB" w:rsidRDefault="001A32CB" w:rsidP="001A32CB">
      <w:pPr>
        <w:pStyle w:val="a3"/>
        <w:spacing w:before="0" w:beforeAutospacing="0" w:after="0" w:afterAutospacing="0"/>
      </w:pPr>
      <w:r w:rsidRPr="001A32CB">
        <w:t xml:space="preserve">2. Осенью все бабочки исчезают, а весной мы их видим вновь. </w:t>
      </w:r>
    </w:p>
    <w:p w:rsidR="001A32CB" w:rsidRPr="001A32CB" w:rsidRDefault="001A32CB" w:rsidP="001A32CB">
      <w:pPr>
        <w:pStyle w:val="a3"/>
        <w:spacing w:before="0" w:beforeAutospacing="0" w:after="0" w:afterAutospacing="0"/>
        <w:rPr>
          <w:b/>
          <w:i/>
        </w:rPr>
      </w:pPr>
      <w:r w:rsidRPr="001A32CB">
        <w:rPr>
          <w:b/>
          <w:i/>
        </w:rPr>
        <w:t xml:space="preserve">Объясните, как бабочки </w:t>
      </w:r>
      <w:proofErr w:type="gramStart"/>
      <w:r w:rsidRPr="001A32CB">
        <w:rPr>
          <w:b/>
          <w:i/>
        </w:rPr>
        <w:t>перезимовывают</w:t>
      </w:r>
      <w:proofErr w:type="gramEnd"/>
      <w:r w:rsidRPr="001A32CB">
        <w:rPr>
          <w:b/>
          <w:i/>
        </w:rPr>
        <w:t xml:space="preserve"> и приведи</w:t>
      </w:r>
      <w:r w:rsidR="00D816FD">
        <w:rPr>
          <w:b/>
          <w:i/>
        </w:rPr>
        <w:t xml:space="preserve">те </w:t>
      </w:r>
      <w:r w:rsidRPr="001A32CB">
        <w:rPr>
          <w:b/>
          <w:i/>
        </w:rPr>
        <w:t xml:space="preserve"> примеры.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</w:p>
    <w:p w:rsidR="001A32CB" w:rsidRPr="00790026" w:rsidRDefault="001A32CB" w:rsidP="001A32CB">
      <w:pPr>
        <w:pStyle w:val="a3"/>
        <w:spacing w:before="0" w:beforeAutospacing="0" w:after="0" w:afterAutospacing="0"/>
        <w:rPr>
          <w:b/>
          <w:i/>
        </w:rPr>
      </w:pPr>
      <w:r w:rsidRPr="001A32CB">
        <w:t>3.</w:t>
      </w:r>
      <w:r w:rsidR="00790026">
        <w:t xml:space="preserve"> </w:t>
      </w:r>
      <w:r w:rsidRPr="00790026">
        <w:rPr>
          <w:b/>
          <w:i/>
        </w:rPr>
        <w:t>Почему совы и филины охотятся только ночью?</w:t>
      </w:r>
    </w:p>
    <w:p w:rsidR="00790026" w:rsidRPr="001A32CB" w:rsidRDefault="00790026" w:rsidP="001A32CB">
      <w:pPr>
        <w:pStyle w:val="a3"/>
        <w:spacing w:before="0" w:beforeAutospacing="0" w:after="0" w:afterAutospacing="0"/>
      </w:pP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 xml:space="preserve">4. Наступили холода, 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>Обернулась в лёд вода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>Длинноухий зайка серый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>Обернулся зайкой белым,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>Перестал медведь реветь: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>В спячку впал в бору медведь.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>Кто скажет, кто знает,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>Когда это бывает?</w:t>
      </w:r>
    </w:p>
    <w:p w:rsidR="001A32CB" w:rsidRPr="001A32CB" w:rsidRDefault="001A32CB" w:rsidP="001A32CB">
      <w:pPr>
        <w:pStyle w:val="a3"/>
        <w:spacing w:before="0" w:beforeAutospacing="0" w:after="0" w:afterAutospacing="0"/>
        <w:rPr>
          <w:b/>
          <w:i/>
        </w:rPr>
      </w:pPr>
      <w:r w:rsidRPr="001A32CB">
        <w:rPr>
          <w:b/>
          <w:i/>
        </w:rPr>
        <w:t>А как зимуют еж, бурундук, волк, клёст, глухарь?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>5. Народные  приметы гласят: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 xml:space="preserve"> «Морозный январь – урожайный год»,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 xml:space="preserve"> «Больше снега – больше хлеба»,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  <w:r w:rsidRPr="001A32CB">
        <w:t xml:space="preserve"> « Снег глубок – хлеб хорош».</w:t>
      </w:r>
    </w:p>
    <w:p w:rsidR="001A32CB" w:rsidRPr="001A32CB" w:rsidRDefault="001A32CB" w:rsidP="001A32CB">
      <w:pPr>
        <w:pStyle w:val="a3"/>
        <w:spacing w:before="0" w:beforeAutospacing="0" w:after="0" w:afterAutospacing="0"/>
        <w:rPr>
          <w:b/>
          <w:i/>
        </w:rPr>
      </w:pPr>
      <w:r w:rsidRPr="001A32CB">
        <w:rPr>
          <w:b/>
          <w:i/>
        </w:rPr>
        <w:t xml:space="preserve">Объясните,  почему народ так считает? </w:t>
      </w:r>
    </w:p>
    <w:p w:rsidR="001A32CB" w:rsidRPr="001A32CB" w:rsidRDefault="001A32CB" w:rsidP="001A32CB">
      <w:pPr>
        <w:pStyle w:val="a3"/>
        <w:spacing w:before="0" w:beforeAutospacing="0" w:after="0" w:afterAutospacing="0"/>
      </w:pPr>
    </w:p>
    <w:p w:rsidR="001A32CB" w:rsidRPr="001A32CB" w:rsidRDefault="001A32CB" w:rsidP="001A32CB">
      <w:pPr>
        <w:pStyle w:val="a3"/>
        <w:spacing w:before="0" w:beforeAutospacing="0" w:after="0" w:afterAutospacing="0"/>
      </w:pP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A32CB">
        <w:rPr>
          <w:rFonts w:ascii="Times New Roman" w:hAnsi="Times New Roman" w:cs="Times New Roman"/>
          <w:sz w:val="24"/>
          <w:szCs w:val="24"/>
        </w:rPr>
        <w:t xml:space="preserve">.  </w:t>
      </w:r>
      <w:r w:rsidRPr="001A32CB">
        <w:rPr>
          <w:rFonts w:ascii="Times New Roman" w:hAnsi="Times New Roman" w:cs="Times New Roman"/>
          <w:b/>
          <w:i/>
          <w:sz w:val="24"/>
          <w:szCs w:val="24"/>
        </w:rPr>
        <w:t>Каких из перечисленных здесь рыб не существует в природе?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- рыба – ёж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- рыба – попугай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- рыба – крокодил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- рыба – бабочка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- рыба – лиса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- морской конёк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- петушок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- бычья голова</w:t>
      </w:r>
    </w:p>
    <w:p w:rsid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 xml:space="preserve">- лошадиная </w:t>
      </w:r>
      <w:proofErr w:type="gramStart"/>
      <w:r w:rsidRPr="001A32CB">
        <w:rPr>
          <w:rFonts w:ascii="Times New Roman" w:hAnsi="Times New Roman" w:cs="Times New Roman"/>
          <w:sz w:val="24"/>
          <w:szCs w:val="24"/>
        </w:rPr>
        <w:t>морда</w:t>
      </w:r>
      <w:proofErr w:type="gramEnd"/>
    </w:p>
    <w:p w:rsidR="00D816FD" w:rsidRPr="001A32CB" w:rsidRDefault="00D816FD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A32CB">
        <w:rPr>
          <w:rFonts w:ascii="Times New Roman" w:hAnsi="Times New Roman" w:cs="Times New Roman"/>
          <w:sz w:val="24"/>
          <w:szCs w:val="24"/>
        </w:rPr>
        <w:t>.  «Лесной календарь»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A32CB">
        <w:rPr>
          <w:rFonts w:ascii="Times New Roman" w:hAnsi="Times New Roman" w:cs="Times New Roman"/>
          <w:b/>
          <w:i/>
          <w:sz w:val="24"/>
          <w:szCs w:val="24"/>
        </w:rPr>
        <w:t>Соедини  цифры с соответствующими буквами.</w:t>
      </w:r>
    </w:p>
    <w:tbl>
      <w:tblPr>
        <w:tblW w:w="0" w:type="auto"/>
        <w:tblLook w:val="01E0"/>
      </w:tblPr>
      <w:tblGrid>
        <w:gridCol w:w="516"/>
        <w:gridCol w:w="6255"/>
        <w:gridCol w:w="2517"/>
      </w:tblGrid>
      <w:tr w:rsidR="001A32CB" w:rsidRPr="001A32CB" w:rsidTr="00D31704">
        <w:trPr>
          <w:trHeight w:val="234"/>
        </w:trPr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55" w:type="dxa"/>
          </w:tcPr>
          <w:p w:rsidR="001A32CB" w:rsidRPr="001A32CB" w:rsidRDefault="001A32CB" w:rsidP="001A32C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пробуждения от спячки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A32CB" w:rsidRPr="001A32CB" w:rsidTr="00D31704"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55" w:type="dxa"/>
          </w:tcPr>
          <w:p w:rsidR="001A32CB" w:rsidRPr="001A32CB" w:rsidRDefault="001A32CB" w:rsidP="001A32C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полных кладовых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2CB" w:rsidRPr="001A32CB" w:rsidTr="00D31704">
        <w:trPr>
          <w:trHeight w:val="242"/>
        </w:trPr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55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гнёзд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A32CB" w:rsidRPr="001A32CB" w:rsidTr="00D31704"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55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«дотерпи до весны»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A32CB" w:rsidRPr="001A32CB" w:rsidTr="00D31704"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55" w:type="dxa"/>
          </w:tcPr>
          <w:p w:rsidR="001A32CB" w:rsidRPr="001A32CB" w:rsidRDefault="001A32CB" w:rsidP="001A32C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песен и плясок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A32CB" w:rsidRPr="001A32CB" w:rsidTr="00D31704"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55" w:type="dxa"/>
          </w:tcPr>
          <w:p w:rsidR="001A32CB" w:rsidRPr="001A32CB" w:rsidRDefault="001A32CB" w:rsidP="001A32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лютого голода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A32CB" w:rsidRPr="001A32CB" w:rsidTr="00D31704"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55" w:type="dxa"/>
          </w:tcPr>
          <w:p w:rsidR="001A32CB" w:rsidRPr="001A32CB" w:rsidRDefault="001A32CB" w:rsidP="001A32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стай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A32CB" w:rsidRPr="001A32CB" w:rsidTr="00D31704"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55" w:type="dxa"/>
          </w:tcPr>
          <w:p w:rsidR="001A32CB" w:rsidRPr="001A32CB" w:rsidRDefault="001A32CB" w:rsidP="001A32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первых белых троп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A32CB" w:rsidRPr="001A32CB" w:rsidTr="00D31704"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55" w:type="dxa"/>
          </w:tcPr>
          <w:p w:rsidR="001A32CB" w:rsidRPr="001A32CB" w:rsidRDefault="001A32CB" w:rsidP="001A32C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прощания перелётных птиц с родиной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A32CB" w:rsidRPr="001A32CB" w:rsidTr="00D31704"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55" w:type="dxa"/>
          </w:tcPr>
          <w:p w:rsidR="001A32CB" w:rsidRPr="001A32CB" w:rsidRDefault="001A32CB" w:rsidP="001A32C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птенцов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A32CB" w:rsidRPr="001A32CB" w:rsidTr="00D31704"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55" w:type="dxa"/>
          </w:tcPr>
          <w:p w:rsidR="001A32CB" w:rsidRPr="001A32CB" w:rsidRDefault="001A32CB" w:rsidP="001A32C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зимних гостей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32CB" w:rsidRPr="001A32CB" w:rsidTr="00D31704">
        <w:tc>
          <w:tcPr>
            <w:tcW w:w="516" w:type="dxa"/>
          </w:tcPr>
          <w:p w:rsidR="001A32CB" w:rsidRPr="001A32CB" w:rsidRDefault="001A32CB" w:rsidP="001A3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55" w:type="dxa"/>
          </w:tcPr>
          <w:p w:rsidR="001A32CB" w:rsidRPr="001A32CB" w:rsidRDefault="001A32CB" w:rsidP="001A32C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Месяц возвращения перелётных птиц на родину</w:t>
            </w:r>
          </w:p>
        </w:tc>
        <w:tc>
          <w:tcPr>
            <w:tcW w:w="2517" w:type="dxa"/>
          </w:tcPr>
          <w:p w:rsidR="001A32CB" w:rsidRPr="001A32CB" w:rsidRDefault="001A32CB" w:rsidP="001A32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32CB" w:rsidRPr="009A4E7D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A32CB">
        <w:rPr>
          <w:rFonts w:ascii="Times New Roman" w:hAnsi="Times New Roman" w:cs="Times New Roman"/>
          <w:sz w:val="24"/>
          <w:szCs w:val="24"/>
        </w:rPr>
        <w:t xml:space="preserve">.  </w:t>
      </w:r>
      <w:r w:rsidRPr="009A4E7D">
        <w:rPr>
          <w:rFonts w:ascii="Times New Roman" w:hAnsi="Times New Roman" w:cs="Times New Roman"/>
          <w:b/>
          <w:i/>
          <w:sz w:val="24"/>
          <w:szCs w:val="24"/>
        </w:rPr>
        <w:t>Подчеркните название самой чёрной птицы: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а) черный аист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б) черный дятел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в) черный ворон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А что у каждой из них не черное?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32CB" w:rsidRPr="009A4E7D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A32CB">
        <w:rPr>
          <w:rFonts w:ascii="Times New Roman" w:hAnsi="Times New Roman" w:cs="Times New Roman"/>
          <w:sz w:val="24"/>
          <w:szCs w:val="24"/>
        </w:rPr>
        <w:t xml:space="preserve">.  </w:t>
      </w:r>
      <w:r w:rsidRPr="009A4E7D">
        <w:rPr>
          <w:rFonts w:ascii="Times New Roman" w:hAnsi="Times New Roman" w:cs="Times New Roman"/>
          <w:b/>
          <w:i/>
          <w:sz w:val="24"/>
          <w:szCs w:val="24"/>
        </w:rPr>
        <w:t>Ответьте на вопросы: да, нет.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1) Может ли сазан забраться в океан?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2) Может ли дрозд отморозить хвост?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3) Может ли оса взлететь на небеса?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4) Может ли барсук залезть за шишками на сук?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5) Может ли кулик откусить себе язык?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6) Может ли тюлень на боку лежать весь день?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2CB">
        <w:rPr>
          <w:rFonts w:ascii="Times New Roman" w:hAnsi="Times New Roman" w:cs="Times New Roman"/>
          <w:sz w:val="24"/>
          <w:szCs w:val="24"/>
        </w:rPr>
        <w:t>7) Может ли синица на крыше поселиться?</w:t>
      </w:r>
    </w:p>
    <w:p w:rsidR="001A32CB" w:rsidRPr="001A32CB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32CB" w:rsidRPr="009A4E7D" w:rsidRDefault="001A32CB" w:rsidP="001A32C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A32CB">
        <w:rPr>
          <w:rFonts w:ascii="Times New Roman" w:hAnsi="Times New Roman" w:cs="Times New Roman"/>
          <w:sz w:val="24"/>
          <w:szCs w:val="24"/>
        </w:rPr>
        <w:t xml:space="preserve">. Брей – ринг «Лесные обитатели». </w:t>
      </w:r>
      <w:r w:rsidRPr="009A4E7D">
        <w:rPr>
          <w:rFonts w:ascii="Times New Roman" w:hAnsi="Times New Roman" w:cs="Times New Roman"/>
          <w:b/>
          <w:i/>
          <w:sz w:val="24"/>
          <w:szCs w:val="24"/>
        </w:rPr>
        <w:t>Отгадайте: кто это?</w:t>
      </w:r>
    </w:p>
    <w:tbl>
      <w:tblPr>
        <w:tblW w:w="0" w:type="auto"/>
        <w:tblLook w:val="01E0"/>
      </w:tblPr>
      <w:tblGrid>
        <w:gridCol w:w="9350"/>
        <w:gridCol w:w="221"/>
      </w:tblGrid>
      <w:tr w:rsidR="00790026" w:rsidRPr="001A32CB" w:rsidTr="00D31704">
        <w:trPr>
          <w:trHeight w:val="234"/>
        </w:trPr>
        <w:tc>
          <w:tcPr>
            <w:tcW w:w="4361" w:type="dxa"/>
          </w:tcPr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435" w:type="dxa"/>
              <w:tblLook w:val="01E0"/>
            </w:tblPr>
            <w:tblGrid>
              <w:gridCol w:w="4395"/>
              <w:gridCol w:w="7040"/>
            </w:tblGrid>
            <w:tr w:rsidR="00790026" w:rsidRPr="00356E05" w:rsidTr="00790026">
              <w:trPr>
                <w:trHeight w:val="234"/>
              </w:trPr>
              <w:tc>
                <w:tcPr>
                  <w:tcW w:w="4395" w:type="dxa"/>
                  <w:hideMark/>
                </w:tcPr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Под землею коридоров,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Переходов целых сто.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 сидит хозяин в </w:t>
                  </w:r>
                  <w:proofErr w:type="gramStart"/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черном</w:t>
                  </w:r>
                  <w:proofErr w:type="gramEnd"/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Меховом </w:t>
                  </w:r>
                  <w:proofErr w:type="gramStart"/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своём</w:t>
                  </w:r>
                  <w:proofErr w:type="gramEnd"/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пальто.</w:t>
                  </w:r>
                </w:p>
              </w:tc>
              <w:tc>
                <w:tcPr>
                  <w:tcW w:w="7040" w:type="dxa"/>
                  <w:hideMark/>
                </w:tcPr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 Летом ходит без дороги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 сосен и берёз.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зимой он спит в берлоге,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мороза пряча нос.</w:t>
                  </w:r>
                </w:p>
              </w:tc>
            </w:tr>
            <w:tr w:rsidR="00790026" w:rsidRPr="00356E05" w:rsidTr="00790026">
              <w:tc>
                <w:tcPr>
                  <w:tcW w:w="4395" w:type="dxa"/>
                  <w:hideMark/>
                </w:tcPr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По лесу шагает шишка,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хотел её поднять.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Вдруг она в кольцо свернулась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давай-ка убегать!</w:t>
                  </w:r>
                </w:p>
              </w:tc>
              <w:tc>
                <w:tcPr>
                  <w:tcW w:w="7040" w:type="dxa"/>
                  <w:hideMark/>
                </w:tcPr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7) На собаку он похож.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ни зуб – то острый нож!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бежит, оскалив пасть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на всех готов напасть!</w:t>
                  </w:r>
                </w:p>
              </w:tc>
            </w:tr>
            <w:tr w:rsidR="00790026" w:rsidRPr="00356E05" w:rsidTr="00790026">
              <w:trPr>
                <w:trHeight w:val="1134"/>
              </w:trPr>
              <w:tc>
                <w:tcPr>
                  <w:tcW w:w="4395" w:type="dxa"/>
                  <w:hideMark/>
                </w:tcPr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Зверька узнаем мы с тобой 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двум таким приметам: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Он в шубе беленькой – зимой, 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в серой шубке – летом!</w:t>
                  </w:r>
                </w:p>
              </w:tc>
              <w:tc>
                <w:tcPr>
                  <w:tcW w:w="7040" w:type="dxa"/>
                  <w:hideMark/>
                </w:tcPr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8) Посмотрите – какая 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Вся горит как золотая!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Ходит в шубе дорогой,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Хвост пушистый и большой!</w:t>
                  </w:r>
                </w:p>
              </w:tc>
            </w:tr>
            <w:tr w:rsidR="00790026" w:rsidRPr="00356E05" w:rsidTr="00790026">
              <w:tc>
                <w:tcPr>
                  <w:tcW w:w="4395" w:type="dxa"/>
                  <w:hideMark/>
                </w:tcPr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Кто по ёлкам ловко скачет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взмывает на дубы?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Кто в дупле орехи прячет, 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Сушит на зиму грибы</w:t>
                  </w:r>
                </w:p>
              </w:tc>
              <w:tc>
                <w:tcPr>
                  <w:tcW w:w="7040" w:type="dxa"/>
                  <w:hideMark/>
                </w:tcPr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9) Всю ночь летает –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Мышей добывает.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станет светло – 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Спать летит в дупло.</w:t>
                  </w:r>
                </w:p>
              </w:tc>
            </w:tr>
            <w:tr w:rsidR="00790026" w:rsidRPr="00356E05" w:rsidTr="00790026">
              <w:tc>
                <w:tcPr>
                  <w:tcW w:w="4395" w:type="dxa"/>
                  <w:hideMark/>
                </w:tcPr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Трав копытами касаясь,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Ходит по лесу красавец,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Ходит смело и легко, 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Рога раскинув широко.</w:t>
                  </w:r>
                </w:p>
              </w:tc>
              <w:tc>
                <w:tcPr>
                  <w:tcW w:w="7040" w:type="dxa"/>
                  <w:hideMark/>
                </w:tcPr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10) Веток хруст в лесу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тут, то там.</w:t>
                  </w:r>
                </w:p>
                <w:p w:rsidR="00790026" w:rsidRPr="00356E05" w:rsidRDefault="00790026" w:rsidP="009C1C6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Ищет жёлуди</w:t>
                  </w:r>
                  <w:r w:rsidR="00D81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</w:tbl>
          <w:p w:rsidR="00790026" w:rsidRDefault="00790026" w:rsidP="00790026">
            <w:pPr>
              <w:spacing w:after="0" w:line="240" w:lineRule="auto"/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Pr="00356E05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Pr="00356E05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026" w:rsidRPr="001A32CB" w:rsidTr="00D31704">
        <w:tc>
          <w:tcPr>
            <w:tcW w:w="4361" w:type="dxa"/>
          </w:tcPr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Pr="00356E05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0026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026" w:rsidRPr="00356E05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026" w:rsidRPr="001A32CB" w:rsidTr="00D31704">
        <w:tc>
          <w:tcPr>
            <w:tcW w:w="4361" w:type="dxa"/>
          </w:tcPr>
          <w:p w:rsidR="00790026" w:rsidRPr="00356E05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0026" w:rsidRPr="00356E05" w:rsidRDefault="00790026" w:rsidP="009C1C6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2CB" w:rsidRPr="001A32CB" w:rsidRDefault="001A32CB" w:rsidP="001A32CB">
      <w:pPr>
        <w:pStyle w:val="a3"/>
        <w:spacing w:before="0" w:beforeAutospacing="0" w:after="0" w:afterAutospacing="0"/>
      </w:pPr>
    </w:p>
    <w:p w:rsidR="001A32CB" w:rsidRPr="001A32CB" w:rsidRDefault="001A32CB" w:rsidP="001A32CB">
      <w:pPr>
        <w:pStyle w:val="a3"/>
        <w:spacing w:before="0" w:beforeAutospacing="0" w:after="0" w:afterAutospacing="0"/>
      </w:pPr>
    </w:p>
    <w:p w:rsidR="00D90BCD" w:rsidRPr="001A32CB" w:rsidRDefault="00D90BCD" w:rsidP="001A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BCD" w:rsidRPr="001A32CB" w:rsidSect="001A32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DD6"/>
    <w:multiLevelType w:val="hybridMultilevel"/>
    <w:tmpl w:val="341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20A6"/>
    <w:multiLevelType w:val="hybridMultilevel"/>
    <w:tmpl w:val="71EA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2CB"/>
    <w:rsid w:val="001A32CB"/>
    <w:rsid w:val="006A1DD5"/>
    <w:rsid w:val="00790026"/>
    <w:rsid w:val="009A4E7D"/>
    <w:rsid w:val="00BF0FA3"/>
    <w:rsid w:val="00D816FD"/>
    <w:rsid w:val="00D9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3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Елена</cp:lastModifiedBy>
  <cp:revision>2</cp:revision>
  <dcterms:created xsi:type="dcterms:W3CDTF">2018-01-26T04:23:00Z</dcterms:created>
  <dcterms:modified xsi:type="dcterms:W3CDTF">2018-01-26T04:23:00Z</dcterms:modified>
</cp:coreProperties>
</file>