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94" w:rsidRPr="003A0A26" w:rsidRDefault="003A0A26" w:rsidP="003A0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городского литературно-</w:t>
      </w:r>
      <w:r w:rsidR="00AF0894" w:rsidRPr="003A0A26">
        <w:rPr>
          <w:rFonts w:ascii="Times New Roman" w:hAnsi="Times New Roman"/>
          <w:b/>
          <w:sz w:val="24"/>
          <w:szCs w:val="24"/>
        </w:rPr>
        <w:t>художественного конкурса «Великих прадедов достойные потомки»</w:t>
      </w:r>
    </w:p>
    <w:tbl>
      <w:tblPr>
        <w:tblW w:w="0" w:type="auto"/>
        <w:tblInd w:w="94" w:type="dxa"/>
        <w:tblLook w:val="04A0"/>
      </w:tblPr>
      <w:tblGrid>
        <w:gridCol w:w="2585"/>
        <w:gridCol w:w="2595"/>
        <w:gridCol w:w="3116"/>
        <w:gridCol w:w="4599"/>
        <w:gridCol w:w="1797"/>
      </w:tblGrid>
      <w:tr w:rsidR="00AF0894" w:rsidRPr="00AF0894" w:rsidTr="001305D2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или название объединения для доп.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F0894" w:rsidRPr="00AF0894" w:rsidTr="001305D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Бизюкова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№100 им. С.Е. Цветкова»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Будряшова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«Детский дом «Остров надежды»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Гладенко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МБНОУ «Гимназия № 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МБНОУ «Гимназия № 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«В»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Ахилес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творческое объединение Живой родник»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«Детский дом «Ровесник»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Кошелев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«В»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Мурзяков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Пушкарева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 НОУ «Лицей № 11»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Скороходова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Слугина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Александра,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Батухтина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«Детский дом «Остров надежды»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Соснин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объединение «Палитра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Торопчина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лаборатория «Умелые ручки»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«Детский дом-школа №95»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Швец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МБНОУ «Гимназия № 44»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Шелепов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83»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Эльцнер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  <w:proofErr w:type="gram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Эльцнер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МНБОУ «Лицей № 76»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Гацко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Горозий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Елистратов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«Школа-интернат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Зеленчукова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«Детский дом-школа №95»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Капская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«В»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Коныштаров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Кравецкая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106»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Матысон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«Г»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МБНОУ «Гимназия № 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Миртова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Саватеева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Хамин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 НОУ «Лицей № 11»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Шерстюк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F0894" w:rsidRPr="00AF0894" w:rsidTr="001305D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Алпатов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№100 им. С.Е. Цветкова»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«Этот день мы приближали, как </w:t>
            </w: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Архипов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«Школа-интернат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«Детский дом «Остров надежды»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Бусыгина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 НОУ «Лицей № 11»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Дрожжин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школа№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лаборатория «Умелые ручки»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«Детский дом-школа №95»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№80»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Конзачакова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«Детский дом-школа №95»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Левченко 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дом «Остров надежды»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Рыннова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МНБОУ «Лицей № 76»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Шарапов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«В»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Лебедев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«Детский сад №102»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Петренко Макар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МБНОУ «Гимназия № 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Петренко Макар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МБНОУ «Гимназия № 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Скороходова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«Письмо прадеду»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Фастыковский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Горюнов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Мочалова 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МБНОУ «Гимназия № 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Терехина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ЦРДиПсОВ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 имя жизни на Земле»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Усков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Аббасов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Влада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Алименко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№100 им. С.Е. Цветкова»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Бандурко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ЦРДиПсОВ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Батищева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МНБОУ «Лицей № 76»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Батуев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Беляева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№100 им. С.Е. Цветкова»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Горчакова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Госсен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Гребенников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Иванькова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«Школа-интернат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Иншаков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Королёва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№100 им. С.Е. Цветкова»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день мы приближали, как 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Косьянова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Кудинов 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Кулебакина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«Этот день мы приближали, как </w:t>
            </w: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могли!»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Лактионова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Лосенков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ЦРДиПсОВ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«Школа-интернат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Мительская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Мошненко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 НОУ «Лицей № 11»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ЦРДиПсОВ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Павленко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ЦРДиПсОВ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Пронина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ЦРДиПсОВ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112 с УУИ»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 Семён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Спотор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дом «Остров надежды»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Стифоров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Сукач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МНБОУ «Лицей № 76»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Толкачев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«Специальная школа № 58»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Топольцева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Шадышкова</w:t>
            </w:r>
            <w:proofErr w:type="spellEnd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ЦРДиПсОВ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№100 им. С.Е. Цветкова»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F0894" w:rsidRPr="00AF0894" w:rsidTr="001305D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«Спасибо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94" w:rsidRPr="00AF0894" w:rsidRDefault="00AF0894" w:rsidP="00AF089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8C2DB5" w:rsidRDefault="008C2DB5" w:rsidP="00AF0894"/>
    <w:sectPr w:rsidR="008C2DB5" w:rsidSect="00AF08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894"/>
    <w:rsid w:val="0003592C"/>
    <w:rsid w:val="00072F0F"/>
    <w:rsid w:val="001305D2"/>
    <w:rsid w:val="003A0A26"/>
    <w:rsid w:val="004145AD"/>
    <w:rsid w:val="00460EBA"/>
    <w:rsid w:val="00517FD9"/>
    <w:rsid w:val="005674AC"/>
    <w:rsid w:val="008C2DB5"/>
    <w:rsid w:val="00972B65"/>
    <w:rsid w:val="00AD4ECC"/>
    <w:rsid w:val="00A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C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fff</cp:lastModifiedBy>
  <cp:revision>2</cp:revision>
  <dcterms:created xsi:type="dcterms:W3CDTF">2019-05-16T09:35:00Z</dcterms:created>
  <dcterms:modified xsi:type="dcterms:W3CDTF">2019-05-16T09:35:00Z</dcterms:modified>
</cp:coreProperties>
</file>